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EB031B" w14:textId="77777777" w:rsidR="000A27B4" w:rsidRPr="007C32E8" w:rsidRDefault="000A27B4" w:rsidP="000A27B4">
      <w:pPr>
        <w:ind w:firstLine="0"/>
        <w:jc w:val="center"/>
      </w:pPr>
      <w:r w:rsidRPr="007C32E8">
        <w:rPr>
          <w:b/>
        </w:rPr>
        <w:t>ANEXO III</w:t>
      </w:r>
    </w:p>
    <w:p w14:paraId="0DE310A8" w14:textId="6A2BDCA5" w:rsidR="000A27B4" w:rsidRPr="007C32E8" w:rsidRDefault="000A27B4" w:rsidP="000A27B4">
      <w:r w:rsidRPr="007C32E8">
        <w:t>Formulário para declaração, a ser prestada pelo representante da instituição/fundação de apoio à pesquisa proponente, indicativa dos nomes dos profissionais que, vinculados à instituição/fundação de apoio à pesquisa proponente representada, integrarão a equipe básica de pesquisa, caso a proposta seja aprovada pelo CNJ</w:t>
      </w:r>
      <w:r w:rsidR="00F94965">
        <w:t>.</w:t>
      </w:r>
    </w:p>
    <w:p w14:paraId="5B02BB98" w14:textId="77777777" w:rsidR="000A27B4" w:rsidRPr="007C32E8" w:rsidRDefault="000A27B4" w:rsidP="000A27B4"/>
    <w:p w14:paraId="12E3A9C3" w14:textId="77777777" w:rsidR="000A27B4" w:rsidRPr="007C32E8" w:rsidRDefault="000A27B4" w:rsidP="000A27B4">
      <w:pPr>
        <w:ind w:firstLine="0"/>
        <w:jc w:val="center"/>
        <w:rPr>
          <w:b/>
        </w:rPr>
      </w:pPr>
      <w:r w:rsidRPr="007C32E8">
        <w:rPr>
          <w:b/>
        </w:rPr>
        <w:t>DECLARAÇÃO</w:t>
      </w:r>
    </w:p>
    <w:p w14:paraId="42F454C3" w14:textId="5EB5AA05" w:rsidR="000A27B4" w:rsidRPr="007C32E8" w:rsidRDefault="000A27B4" w:rsidP="000A27B4">
      <w:pPr>
        <w:rPr>
          <w:sz w:val="20"/>
          <w:szCs w:val="20"/>
        </w:rPr>
      </w:pPr>
      <w:r w:rsidRPr="007C32E8">
        <w:t>Eu, _______________________________________________________, representante legal/convencional da Instituição/Fundação de Apoio à Pesquisa ____________________________________________,</w:t>
      </w:r>
      <w:r>
        <w:t xml:space="preserve"> </w:t>
      </w:r>
      <w:r w:rsidRPr="007C32E8">
        <w:t>CNJP ____________________________, DECLARO que os</w:t>
      </w:r>
      <w:r w:rsidR="00F94965">
        <w:t>/as</w:t>
      </w:r>
      <w:r w:rsidRPr="007C32E8">
        <w:t xml:space="preserve"> pesquisadores</w:t>
      </w:r>
      <w:r w:rsidR="00F94965">
        <w:t>/as</w:t>
      </w:r>
      <w:r w:rsidRPr="007C32E8">
        <w:t xml:space="preserve"> indicados</w:t>
      </w:r>
      <w:r w:rsidR="00F94965">
        <w:t>/as</w:t>
      </w:r>
      <w:r w:rsidRPr="007C32E8">
        <w:t xml:space="preserve"> na tabela abaixo estarão vinculados</w:t>
      </w:r>
      <w:r w:rsidR="00F94965">
        <w:t>/as</w:t>
      </w:r>
      <w:r w:rsidRPr="007C32E8">
        <w:t xml:space="preserve"> à Equipe Básica de Pesquisa e à execução do contrato administrativo que venha a ser firmado com o Conselho Nacional de Justiça, caso a proposta apresentada pela instituição/fundação de apoio à pesquisa que represento seja aprovada na seleção decorrente da publicação do Edital de Convocação Pública CNJ </w:t>
      </w:r>
      <w:r>
        <w:t>n.</w:t>
      </w:r>
      <w:r w:rsidR="003E614C">
        <w:t xml:space="preserve"> 1/202</w:t>
      </w:r>
      <w:r w:rsidR="00F94965">
        <w:t>6</w:t>
      </w:r>
      <w:r w:rsidRPr="007C32E8">
        <w:rPr>
          <w:sz w:val="20"/>
          <w:szCs w:val="20"/>
        </w:rPr>
        <w:t>.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397"/>
        <w:gridCol w:w="3022"/>
        <w:gridCol w:w="3210"/>
      </w:tblGrid>
      <w:tr w:rsidR="000A27B4" w:rsidRPr="00052752" w14:paraId="3208FBCD" w14:textId="77777777" w:rsidTr="00F94965">
        <w:tc>
          <w:tcPr>
            <w:tcW w:w="3397" w:type="dxa"/>
          </w:tcPr>
          <w:p w14:paraId="32649C26" w14:textId="47A8AE68" w:rsidR="000A27B4" w:rsidRPr="00FC17BF" w:rsidRDefault="000A27B4" w:rsidP="0047115D">
            <w:pPr>
              <w:ind w:firstLine="0"/>
              <w:rPr>
                <w:sz w:val="22"/>
                <w:szCs w:val="22"/>
              </w:rPr>
            </w:pPr>
            <w:r w:rsidRPr="00FC17BF">
              <w:rPr>
                <w:sz w:val="22"/>
                <w:szCs w:val="22"/>
              </w:rPr>
              <w:t>Nome completo do</w:t>
            </w:r>
            <w:r w:rsidR="00F94965">
              <w:rPr>
                <w:sz w:val="22"/>
                <w:szCs w:val="22"/>
              </w:rPr>
              <w:t>/a</w:t>
            </w:r>
            <w:r w:rsidRPr="00FC17BF">
              <w:rPr>
                <w:sz w:val="22"/>
                <w:szCs w:val="22"/>
              </w:rPr>
              <w:t xml:space="preserve"> profissional</w:t>
            </w:r>
          </w:p>
        </w:tc>
        <w:tc>
          <w:tcPr>
            <w:tcW w:w="3022" w:type="dxa"/>
          </w:tcPr>
          <w:p w14:paraId="58C73971" w14:textId="77777777" w:rsidR="000A27B4" w:rsidRPr="00FC17BF" w:rsidRDefault="000A27B4" w:rsidP="0047115D">
            <w:pPr>
              <w:ind w:firstLine="0"/>
              <w:rPr>
                <w:sz w:val="22"/>
                <w:szCs w:val="22"/>
              </w:rPr>
            </w:pPr>
            <w:r w:rsidRPr="00FC17BF">
              <w:rPr>
                <w:sz w:val="22"/>
                <w:szCs w:val="22"/>
              </w:rPr>
              <w:t>CPF</w:t>
            </w:r>
          </w:p>
        </w:tc>
        <w:tc>
          <w:tcPr>
            <w:tcW w:w="3210" w:type="dxa"/>
          </w:tcPr>
          <w:p w14:paraId="6DF38382" w14:textId="77777777" w:rsidR="000A27B4" w:rsidRPr="00FC17BF" w:rsidRDefault="000A27B4" w:rsidP="0047115D">
            <w:pPr>
              <w:ind w:firstLine="0"/>
              <w:rPr>
                <w:sz w:val="22"/>
                <w:szCs w:val="22"/>
              </w:rPr>
            </w:pPr>
            <w:r w:rsidRPr="00FC17BF">
              <w:rPr>
                <w:sz w:val="22"/>
                <w:szCs w:val="22"/>
              </w:rPr>
              <w:t>Titulação</w:t>
            </w:r>
          </w:p>
        </w:tc>
      </w:tr>
      <w:tr w:rsidR="000A27B4" w:rsidRPr="00052752" w14:paraId="2674DB45" w14:textId="77777777" w:rsidTr="00F94965">
        <w:tc>
          <w:tcPr>
            <w:tcW w:w="3397" w:type="dxa"/>
          </w:tcPr>
          <w:p w14:paraId="1DB0BEC4" w14:textId="77777777" w:rsidR="000A27B4" w:rsidRPr="00FC17BF" w:rsidRDefault="000A27B4" w:rsidP="0047115D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3022" w:type="dxa"/>
          </w:tcPr>
          <w:p w14:paraId="20933022" w14:textId="77777777" w:rsidR="000A27B4" w:rsidRPr="00FC17BF" w:rsidRDefault="000A27B4" w:rsidP="0047115D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3210" w:type="dxa"/>
          </w:tcPr>
          <w:p w14:paraId="49AA5467" w14:textId="77777777" w:rsidR="000A27B4" w:rsidRPr="00FC17BF" w:rsidRDefault="000A27B4" w:rsidP="0047115D">
            <w:pPr>
              <w:ind w:firstLine="0"/>
              <w:rPr>
                <w:sz w:val="22"/>
                <w:szCs w:val="22"/>
              </w:rPr>
            </w:pPr>
          </w:p>
        </w:tc>
      </w:tr>
      <w:tr w:rsidR="000A27B4" w:rsidRPr="00052752" w14:paraId="5502C195" w14:textId="77777777" w:rsidTr="00F94965">
        <w:tc>
          <w:tcPr>
            <w:tcW w:w="3397" w:type="dxa"/>
          </w:tcPr>
          <w:p w14:paraId="6C0CB676" w14:textId="77777777" w:rsidR="000A27B4" w:rsidRPr="00FC17BF" w:rsidRDefault="000A27B4" w:rsidP="0047115D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3022" w:type="dxa"/>
          </w:tcPr>
          <w:p w14:paraId="3EC0C940" w14:textId="77777777" w:rsidR="000A27B4" w:rsidRPr="00FC17BF" w:rsidRDefault="000A27B4" w:rsidP="0047115D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3210" w:type="dxa"/>
          </w:tcPr>
          <w:p w14:paraId="04F563CF" w14:textId="77777777" w:rsidR="000A27B4" w:rsidRPr="00FC17BF" w:rsidRDefault="000A27B4" w:rsidP="0047115D">
            <w:pPr>
              <w:ind w:firstLine="0"/>
              <w:rPr>
                <w:sz w:val="22"/>
                <w:szCs w:val="22"/>
              </w:rPr>
            </w:pPr>
          </w:p>
        </w:tc>
      </w:tr>
      <w:tr w:rsidR="000A27B4" w:rsidRPr="00052752" w14:paraId="507D6733" w14:textId="77777777" w:rsidTr="00F94965">
        <w:tc>
          <w:tcPr>
            <w:tcW w:w="3397" w:type="dxa"/>
          </w:tcPr>
          <w:p w14:paraId="65C9529C" w14:textId="77777777" w:rsidR="000A27B4" w:rsidRPr="00FC17BF" w:rsidRDefault="000A27B4" w:rsidP="0047115D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3022" w:type="dxa"/>
          </w:tcPr>
          <w:p w14:paraId="77731092" w14:textId="77777777" w:rsidR="000A27B4" w:rsidRPr="00FC17BF" w:rsidRDefault="000A27B4" w:rsidP="0047115D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3210" w:type="dxa"/>
          </w:tcPr>
          <w:p w14:paraId="144FB271" w14:textId="77777777" w:rsidR="000A27B4" w:rsidRPr="00FC17BF" w:rsidRDefault="000A27B4" w:rsidP="0047115D">
            <w:pPr>
              <w:ind w:firstLine="0"/>
              <w:rPr>
                <w:sz w:val="22"/>
                <w:szCs w:val="22"/>
              </w:rPr>
            </w:pPr>
          </w:p>
        </w:tc>
      </w:tr>
      <w:tr w:rsidR="000A27B4" w:rsidRPr="00052752" w14:paraId="74787925" w14:textId="77777777" w:rsidTr="00F94965">
        <w:tc>
          <w:tcPr>
            <w:tcW w:w="3397" w:type="dxa"/>
          </w:tcPr>
          <w:p w14:paraId="75ECFAAC" w14:textId="77777777" w:rsidR="000A27B4" w:rsidRPr="00FC17BF" w:rsidRDefault="000A27B4" w:rsidP="0047115D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3022" w:type="dxa"/>
          </w:tcPr>
          <w:p w14:paraId="1F598EF3" w14:textId="77777777" w:rsidR="000A27B4" w:rsidRPr="00FC17BF" w:rsidRDefault="000A27B4" w:rsidP="0047115D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3210" w:type="dxa"/>
          </w:tcPr>
          <w:p w14:paraId="49CDBA7F" w14:textId="77777777" w:rsidR="000A27B4" w:rsidRPr="00FC17BF" w:rsidRDefault="000A27B4" w:rsidP="0047115D">
            <w:pPr>
              <w:ind w:firstLine="0"/>
              <w:rPr>
                <w:sz w:val="22"/>
                <w:szCs w:val="22"/>
              </w:rPr>
            </w:pPr>
          </w:p>
        </w:tc>
      </w:tr>
    </w:tbl>
    <w:p w14:paraId="4CCC6691" w14:textId="77777777" w:rsidR="000A27B4" w:rsidRPr="007C32E8" w:rsidRDefault="000A27B4" w:rsidP="000A27B4"/>
    <w:p w14:paraId="5887B8B1" w14:textId="77777777" w:rsidR="000A27B4" w:rsidRPr="007C32E8" w:rsidRDefault="000A27B4" w:rsidP="000A27B4">
      <w:r w:rsidRPr="007C32E8">
        <w:t>Localidade, data</w:t>
      </w:r>
    </w:p>
    <w:p w14:paraId="69C54D58" w14:textId="77777777" w:rsidR="000A27B4" w:rsidRPr="007C32E8" w:rsidRDefault="000A27B4" w:rsidP="000A27B4"/>
    <w:p w14:paraId="51350A26" w14:textId="3CFAF17B" w:rsidR="000A27B4" w:rsidRPr="007C32E8" w:rsidRDefault="000A27B4" w:rsidP="000A27B4">
      <w:r w:rsidRPr="007C32E8">
        <w:t>Assinatura do representante da Instituição/Fundação de Apoio à pesquisa proponente.</w:t>
      </w:r>
    </w:p>
    <w:sectPr w:rsidR="000A27B4" w:rsidRPr="007C32E8" w:rsidSect="00031418">
      <w:headerReference w:type="default" r:id="rId9"/>
      <w:footerReference w:type="even" r:id="rId10"/>
      <w:footerReference w:type="default" r:id="rId11"/>
      <w:headerReference w:type="first" r:id="rId12"/>
      <w:pgSz w:w="11907" w:h="16840" w:code="9"/>
      <w:pgMar w:top="1701" w:right="1134" w:bottom="1134" w:left="1134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054B93" w14:textId="77777777" w:rsidR="003A6622" w:rsidRDefault="003A6622">
      <w:pPr>
        <w:spacing w:line="240" w:lineRule="auto"/>
      </w:pPr>
      <w:r>
        <w:separator/>
      </w:r>
    </w:p>
  </w:endnote>
  <w:endnote w:type="continuationSeparator" w:id="0">
    <w:p w14:paraId="7A5AB1E7" w14:textId="77777777" w:rsidR="003A6622" w:rsidRDefault="003A662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9D155" w14:textId="77777777" w:rsidR="00000000" w:rsidRDefault="00062624" w:rsidP="00495380">
    <w:pPr>
      <w:pStyle w:val="Rodap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1208764" w14:textId="77777777" w:rsidR="00000000" w:rsidRDefault="00000000" w:rsidP="00495380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5D14FC" w14:textId="77777777" w:rsidR="00000000" w:rsidRDefault="00000000" w:rsidP="00495380">
    <w:pPr>
      <w:pStyle w:val="Rodap"/>
      <w:rPr>
        <w:rStyle w:val="Nmerodepgina"/>
      </w:rPr>
    </w:pPr>
  </w:p>
  <w:p w14:paraId="04FAE822" w14:textId="14272674" w:rsidR="00000000" w:rsidRPr="007D2C80" w:rsidRDefault="00062624" w:rsidP="00495380">
    <w:pPr>
      <w:pStyle w:val="Rodap"/>
      <w:rPr>
        <w:rStyle w:val="Nmerodepgina"/>
        <w:sz w:val="22"/>
        <w:szCs w:val="22"/>
      </w:rPr>
    </w:pPr>
    <w:r w:rsidRPr="007D2C80">
      <w:rPr>
        <w:rStyle w:val="Nmerodepgina"/>
        <w:sz w:val="22"/>
        <w:szCs w:val="22"/>
      </w:rPr>
      <w:t xml:space="preserve">Página </w:t>
    </w:r>
    <w:r w:rsidRPr="007D2C80">
      <w:rPr>
        <w:rStyle w:val="Nmerodepgina"/>
        <w:sz w:val="22"/>
        <w:szCs w:val="22"/>
      </w:rPr>
      <w:fldChar w:fldCharType="begin"/>
    </w:r>
    <w:r w:rsidRPr="007D2C80">
      <w:rPr>
        <w:rStyle w:val="Nmerodepgina"/>
        <w:sz w:val="22"/>
        <w:szCs w:val="22"/>
      </w:rPr>
      <w:instrText xml:space="preserve">PAGE  </w:instrText>
    </w:r>
    <w:r w:rsidRPr="007D2C80">
      <w:rPr>
        <w:rStyle w:val="Nmerodepgina"/>
        <w:sz w:val="22"/>
        <w:szCs w:val="22"/>
      </w:rPr>
      <w:fldChar w:fldCharType="separate"/>
    </w:r>
    <w:r>
      <w:rPr>
        <w:rStyle w:val="Nmerodepgina"/>
        <w:noProof/>
        <w:sz w:val="22"/>
        <w:szCs w:val="22"/>
      </w:rPr>
      <w:t>2</w:t>
    </w:r>
    <w:r w:rsidRPr="007D2C80">
      <w:rPr>
        <w:rStyle w:val="Nmerodepgina"/>
        <w:sz w:val="22"/>
        <w:szCs w:val="22"/>
      </w:rPr>
      <w:fldChar w:fldCharType="end"/>
    </w:r>
  </w:p>
  <w:p w14:paraId="28A81900" w14:textId="77777777" w:rsidR="00000000" w:rsidRDefault="00000000" w:rsidP="0049538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23F347" w14:textId="77777777" w:rsidR="003A6622" w:rsidRDefault="003A6622">
      <w:pPr>
        <w:spacing w:line="240" w:lineRule="auto"/>
      </w:pPr>
      <w:r>
        <w:separator/>
      </w:r>
    </w:p>
  </w:footnote>
  <w:footnote w:type="continuationSeparator" w:id="0">
    <w:p w14:paraId="70757F38" w14:textId="77777777" w:rsidR="003A6622" w:rsidRDefault="003A662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109E8F" w14:textId="77777777" w:rsidR="00000000" w:rsidRDefault="00062624" w:rsidP="006A639C">
    <w:pPr>
      <w:pStyle w:val="Cabealho"/>
      <w:ind w:firstLine="0"/>
      <w:jc w:val="center"/>
      <w:rPr>
        <w:position w:val="-20"/>
        <w:sz w:val="40"/>
      </w:rPr>
    </w:pPr>
    <w:r>
      <w:rPr>
        <w:noProof/>
      </w:rPr>
      <w:drawing>
        <wp:inline distT="0" distB="0" distL="0" distR="0" wp14:anchorId="464EA383" wp14:editId="51E3C2C3">
          <wp:extent cx="752475" cy="714375"/>
          <wp:effectExtent l="0" t="0" r="9525" b="9525"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2475" cy="714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C9FC71D" w14:textId="77777777" w:rsidR="00000000" w:rsidRPr="002A7CCA" w:rsidRDefault="00062624" w:rsidP="006A639C">
    <w:pPr>
      <w:pStyle w:val="Cabealho"/>
      <w:ind w:firstLine="0"/>
      <w:jc w:val="center"/>
    </w:pPr>
    <w:r w:rsidRPr="002A7CCA">
      <w:t>Poder Judiciário</w:t>
    </w:r>
  </w:p>
  <w:p w14:paraId="48A68458" w14:textId="77777777" w:rsidR="00000000" w:rsidRDefault="00062624" w:rsidP="006A639C">
    <w:pPr>
      <w:ind w:firstLine="0"/>
      <w:jc w:val="center"/>
    </w:pPr>
    <w:r w:rsidRPr="002A7CCA">
      <w:t>Conselho Nacional de Justiça</w:t>
    </w:r>
  </w:p>
  <w:p w14:paraId="372FF185" w14:textId="77777777" w:rsidR="00000000" w:rsidRPr="000E71FF" w:rsidRDefault="00000000" w:rsidP="00495380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62CC9" w14:textId="77777777" w:rsidR="00000000" w:rsidRDefault="00062624" w:rsidP="00495380">
    <w:pPr>
      <w:pStyle w:val="Cabealho"/>
      <w:ind w:firstLine="0"/>
      <w:jc w:val="center"/>
      <w:rPr>
        <w:position w:val="-20"/>
        <w:sz w:val="40"/>
      </w:rPr>
    </w:pPr>
    <w:r>
      <w:rPr>
        <w:noProof/>
      </w:rPr>
      <w:drawing>
        <wp:inline distT="0" distB="0" distL="0" distR="0" wp14:anchorId="29B39B71" wp14:editId="6A5F0767">
          <wp:extent cx="752475" cy="628650"/>
          <wp:effectExtent l="0" t="0" r="9525" b="0"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2475" cy="6286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C40DCBC" w14:textId="77777777" w:rsidR="00000000" w:rsidRDefault="00062624" w:rsidP="00495380">
    <w:pPr>
      <w:pStyle w:val="Cabealho"/>
      <w:ind w:firstLine="0"/>
      <w:jc w:val="center"/>
    </w:pPr>
    <w:r w:rsidRPr="002A7CCA">
      <w:t>Poder Judiciário</w:t>
    </w:r>
  </w:p>
  <w:p w14:paraId="7F60D73C" w14:textId="77777777" w:rsidR="00000000" w:rsidRPr="00031418" w:rsidRDefault="00062624" w:rsidP="00495380">
    <w:pPr>
      <w:ind w:firstLine="0"/>
      <w:jc w:val="center"/>
    </w:pPr>
    <w:r>
      <w:t>Conselho Nacional de Justiça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27B4"/>
    <w:rsid w:val="00062624"/>
    <w:rsid w:val="000A27B4"/>
    <w:rsid w:val="003A6622"/>
    <w:rsid w:val="003E614C"/>
    <w:rsid w:val="004B68A0"/>
    <w:rsid w:val="0054508F"/>
    <w:rsid w:val="00E449A6"/>
    <w:rsid w:val="00E56230"/>
    <w:rsid w:val="00F87DC2"/>
    <w:rsid w:val="00F94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BAA2F2"/>
  <w15:chartTrackingRefBased/>
  <w15:docId w15:val="{27CA2C04-009E-45C1-8102-58FA6D67A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27B4"/>
    <w:pPr>
      <w:spacing w:after="0" w:line="360" w:lineRule="auto"/>
      <w:ind w:firstLine="708"/>
      <w:jc w:val="both"/>
    </w:pPr>
    <w:rPr>
      <w:rFonts w:ascii="Arial" w:eastAsia="Times New Roman" w:hAnsi="Arial" w:cs="Arial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0A27B4"/>
    <w:pPr>
      <w:tabs>
        <w:tab w:val="center" w:pos="4252"/>
        <w:tab w:val="right" w:pos="8504"/>
      </w:tabs>
    </w:pPr>
    <w:rPr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0A27B4"/>
    <w:rPr>
      <w:rFonts w:ascii="Arial" w:eastAsia="Times New Roman" w:hAnsi="Arial" w:cs="Arial"/>
      <w:sz w:val="24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0A27B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A27B4"/>
    <w:rPr>
      <w:rFonts w:ascii="Arial" w:eastAsia="Times New Roman" w:hAnsi="Arial" w:cs="Arial"/>
      <w:sz w:val="24"/>
      <w:szCs w:val="24"/>
      <w:lang w:eastAsia="pt-BR"/>
    </w:rPr>
  </w:style>
  <w:style w:type="table" w:styleId="Tabelacomgrade">
    <w:name w:val="Table Grid"/>
    <w:basedOn w:val="Tabelanormal"/>
    <w:uiPriority w:val="99"/>
    <w:rsid w:val="000A27B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ontepargpadro"/>
    <w:uiPriority w:val="99"/>
    <w:rsid w:val="000A27B4"/>
    <w:rPr>
      <w:rFonts w:cs="Times New Roman"/>
    </w:rPr>
  </w:style>
  <w:style w:type="character" w:customStyle="1" w:styleId="normaltextrun">
    <w:name w:val="normaltextrun"/>
    <w:basedOn w:val="Fontepargpadro"/>
    <w:rsid w:val="000A27B4"/>
  </w:style>
  <w:style w:type="character" w:customStyle="1" w:styleId="eop">
    <w:name w:val="eop"/>
    <w:basedOn w:val="Fontepargpadro"/>
    <w:rsid w:val="000A27B4"/>
  </w:style>
  <w:style w:type="paragraph" w:customStyle="1" w:styleId="paragraph">
    <w:name w:val="paragraph"/>
    <w:basedOn w:val="Normal"/>
    <w:rsid w:val="000A27B4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5469a6f-1165-4fdd-9c3d-2a800673280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89354342B62B348ABA2178218B7B493" ma:contentTypeVersion="15" ma:contentTypeDescription="Create a new document." ma:contentTypeScope="" ma:versionID="d07bbf3983333c1b524ea15ba788cc3d">
  <xsd:schema xmlns:xsd="http://www.w3.org/2001/XMLSchema" xmlns:xs="http://www.w3.org/2001/XMLSchema" xmlns:p="http://schemas.microsoft.com/office/2006/metadata/properties" xmlns:ns3="e5469a6f-1165-4fdd-9c3d-2a8006732802" xmlns:ns4="bc85fea9-6dbc-4766-a94e-3a481d5a73a4" targetNamespace="http://schemas.microsoft.com/office/2006/metadata/properties" ma:root="true" ma:fieldsID="daf97030bd00059e434abbf538133049" ns3:_="" ns4:_="">
    <xsd:import namespace="e5469a6f-1165-4fdd-9c3d-2a8006732802"/>
    <xsd:import namespace="bc85fea9-6dbc-4766-a94e-3a481d5a73a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469a6f-1165-4fdd-9c3d-2a800673280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85fea9-6dbc-4766-a94e-3a481d5a73a4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BF24109-B774-4010-A15C-BB12E72DF4D8}">
  <ds:schemaRefs>
    <ds:schemaRef ds:uri="http://schemas.microsoft.com/office/2006/metadata/properties"/>
    <ds:schemaRef ds:uri="http://schemas.microsoft.com/office/infopath/2007/PartnerControls"/>
    <ds:schemaRef ds:uri="e5469a6f-1165-4fdd-9c3d-2a8006732802"/>
  </ds:schemaRefs>
</ds:datastoreItem>
</file>

<file path=customXml/itemProps2.xml><?xml version="1.0" encoding="utf-8"?>
<ds:datastoreItem xmlns:ds="http://schemas.openxmlformats.org/officeDocument/2006/customXml" ds:itemID="{EBD3B976-15DC-4361-8514-2724221B8F7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CFE82FE-87CC-49CA-94EC-FDA8040514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469a6f-1165-4fdd-9c3d-2a8006732802"/>
    <ds:schemaRef ds:uri="bc85fea9-6dbc-4766-a94e-3a481d5a73a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176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CNJ</Company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 Sardão Colares</dc:creator>
  <cp:keywords/>
  <dc:description/>
  <cp:lastModifiedBy>Luciana Rodrigues da Silva Castro</cp:lastModifiedBy>
  <cp:revision>4</cp:revision>
  <dcterms:created xsi:type="dcterms:W3CDTF">2023-03-22T19:39:00Z</dcterms:created>
  <dcterms:modified xsi:type="dcterms:W3CDTF">2026-08-31T19:44:00Z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0x010100589354342B62B348ABA2178218B7B493</vt:lpwstr>
  </property>
</Properties>
</file>